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6AA68" w14:textId="77777777" w:rsidR="00F83367" w:rsidRPr="00C97566" w:rsidRDefault="00F83367" w:rsidP="00F83367">
      <w:pPr>
        <w:jc w:val="both"/>
        <w:rPr>
          <w:b/>
          <w:bCs/>
        </w:rPr>
      </w:pPr>
      <w:r w:rsidRPr="00C97566">
        <w:rPr>
          <w:b/>
          <w:bCs/>
        </w:rPr>
        <w:t>Programma 13.00 – 16.15 uur</w:t>
      </w:r>
    </w:p>
    <w:tbl>
      <w:tblPr>
        <w:tblW w:w="9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60"/>
      </w:tblGrid>
      <w:tr w:rsidR="00F83367" w14:paraId="20F20287" w14:textId="77777777" w:rsidTr="008B27B7">
        <w:trPr>
          <w:trHeight w:val="300"/>
        </w:trPr>
        <w:tc>
          <w:tcPr>
            <w:tcW w:w="9660" w:type="dxa"/>
            <w:noWrap/>
            <w:vAlign w:val="center"/>
            <w:hideMark/>
          </w:tcPr>
          <w:p w14:paraId="78243AD5" w14:textId="77777777" w:rsidR="00F83367" w:rsidRDefault="00F83367" w:rsidP="008B27B7">
            <w:pPr>
              <w:spacing w:line="256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12.30: Ontvangst</w:t>
            </w:r>
          </w:p>
        </w:tc>
      </w:tr>
      <w:tr w:rsidR="00F83367" w14:paraId="6560D484" w14:textId="77777777" w:rsidTr="008B27B7">
        <w:trPr>
          <w:trHeight w:val="300"/>
        </w:trPr>
        <w:tc>
          <w:tcPr>
            <w:tcW w:w="9660" w:type="dxa"/>
            <w:noWrap/>
            <w:vAlign w:val="center"/>
            <w:hideMark/>
          </w:tcPr>
          <w:p w14:paraId="7F57C656" w14:textId="77777777" w:rsidR="00F83367" w:rsidRDefault="00F83367" w:rsidP="008B27B7">
            <w:pPr>
              <w:spacing w:line="256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13.00: Aanvang bijeenkomst met koffie/thee</w:t>
            </w:r>
          </w:p>
        </w:tc>
      </w:tr>
      <w:tr w:rsidR="00F83367" w14:paraId="10CF1EE7" w14:textId="77777777" w:rsidTr="008B27B7">
        <w:trPr>
          <w:trHeight w:val="300"/>
        </w:trPr>
        <w:tc>
          <w:tcPr>
            <w:tcW w:w="9660" w:type="dxa"/>
            <w:noWrap/>
            <w:vAlign w:val="center"/>
            <w:hideMark/>
          </w:tcPr>
          <w:p w14:paraId="4EC5AEC8" w14:textId="77777777" w:rsidR="00F83367" w:rsidRDefault="00F83367" w:rsidP="008B27B7">
            <w:pPr>
              <w:spacing w:line="256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14.30: Pauze</w:t>
            </w:r>
          </w:p>
        </w:tc>
      </w:tr>
      <w:tr w:rsidR="00F83367" w14:paraId="7FA6A8E5" w14:textId="77777777" w:rsidTr="008B27B7">
        <w:trPr>
          <w:trHeight w:val="300"/>
        </w:trPr>
        <w:tc>
          <w:tcPr>
            <w:tcW w:w="9660" w:type="dxa"/>
            <w:vAlign w:val="center"/>
            <w:hideMark/>
          </w:tcPr>
          <w:p w14:paraId="74E13B23" w14:textId="77777777" w:rsidR="00F83367" w:rsidRDefault="00F83367" w:rsidP="008B27B7">
            <w:pPr>
              <w:spacing w:line="256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14.45: Vervolg bijeenkomst. Verversen koffie en thee</w:t>
            </w:r>
          </w:p>
        </w:tc>
      </w:tr>
      <w:tr w:rsidR="00F83367" w14:paraId="1B00E2CA" w14:textId="77777777" w:rsidTr="008B27B7">
        <w:trPr>
          <w:trHeight w:val="300"/>
        </w:trPr>
        <w:tc>
          <w:tcPr>
            <w:tcW w:w="9660" w:type="dxa"/>
            <w:noWrap/>
            <w:vAlign w:val="center"/>
            <w:hideMark/>
          </w:tcPr>
          <w:p w14:paraId="37AA4AB5" w14:textId="77777777" w:rsidR="00F83367" w:rsidRDefault="00F83367" w:rsidP="008B27B7">
            <w:pPr>
              <w:spacing w:line="256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16.15: Einde bijeenkomst</w:t>
            </w:r>
          </w:p>
        </w:tc>
      </w:tr>
    </w:tbl>
    <w:p w14:paraId="0C091B7B" w14:textId="77777777" w:rsidR="00F83367" w:rsidRDefault="00F83367" w:rsidP="00F83367">
      <w:pPr>
        <w:jc w:val="both"/>
        <w:rPr>
          <w:bCs/>
        </w:rPr>
      </w:pPr>
      <w:bookmarkStart w:id="0" w:name="_GoBack"/>
      <w:bookmarkEnd w:id="0"/>
    </w:p>
    <w:sectPr w:rsidR="00F833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566"/>
    <w:rsid w:val="00C440C6"/>
    <w:rsid w:val="00C97566"/>
    <w:rsid w:val="00D03DA2"/>
    <w:rsid w:val="00F83367"/>
    <w:rsid w:val="00FD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CB6AD"/>
  <w15:chartTrackingRefBased/>
  <w15:docId w15:val="{47789AF5-597C-4061-B6C5-668B0846E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C97566"/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6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C2332B5DA7E04EAB7E332EAB46C0AF" ma:contentTypeVersion="11" ma:contentTypeDescription="Een nieuw document maken." ma:contentTypeScope="" ma:versionID="f73df3ee730f4872b6c18055ddf97895">
  <xsd:schema xmlns:xsd="http://www.w3.org/2001/XMLSchema" xmlns:xs="http://www.w3.org/2001/XMLSchema" xmlns:p="http://schemas.microsoft.com/office/2006/metadata/properties" xmlns:ns3="ef780c45-f005-44e0-803e-aaa0425a82fb" xmlns:ns4="1366cf46-d94a-41e7-be79-03d06e1af9b8" targetNamespace="http://schemas.microsoft.com/office/2006/metadata/properties" ma:root="true" ma:fieldsID="94d5e82a6fc5a1b0ad487ea7b05b6b62" ns3:_="" ns4:_="">
    <xsd:import namespace="ef780c45-f005-44e0-803e-aaa0425a82fb"/>
    <xsd:import namespace="1366cf46-d94a-41e7-be79-03d06e1af9b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780c45-f005-44e0-803e-aaa0425a82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66cf46-d94a-41e7-be79-03d06e1af9b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1441F7-5D88-4BC8-9925-5C1FB6F01C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780c45-f005-44e0-803e-aaa0425a82fb"/>
    <ds:schemaRef ds:uri="1366cf46-d94a-41e7-be79-03d06e1af9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66A249-D713-48C5-A18B-BB9073B3B4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7309BA-9881-42C8-9B99-0C5B542DF360}">
  <ds:schemaRefs>
    <ds:schemaRef ds:uri="http://purl.org/dc/dcmitype/"/>
    <ds:schemaRef ds:uri="http://www.w3.org/XML/1998/namespace"/>
    <ds:schemaRef ds:uri="1366cf46-d94a-41e7-be79-03d06e1af9b8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ef780c45-f005-44e0-803e-aaa0425a82fb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Renate Hageman</dc:creator>
  <cp:keywords/>
  <dc:description/>
  <cp:lastModifiedBy>Renate Hageman</cp:lastModifiedBy>
  <cp:revision>2</cp:revision>
  <dcterms:created xsi:type="dcterms:W3CDTF">2020-01-10T16:36:00Z</dcterms:created>
  <dcterms:modified xsi:type="dcterms:W3CDTF">2020-01-10T16:36:00Z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0x01010005C2332B5DA7E04EAB7E332EAB46C0AF</vt:lpwstr>
  </property>
</Properties>
</file>